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51F8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化学化工学院党委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关于确定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牟鹤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等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名同志为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年上半年拟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发展对象的公示</w:t>
      </w:r>
    </w:p>
    <w:p w14:paraId="040AE104"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</w:t>
      </w:r>
    </w:p>
    <w:p w14:paraId="6CE7427E">
      <w:pPr>
        <w:spacing w:line="600" w:lineRule="exact"/>
        <w:ind w:firstLine="680" w:firstLineChars="200"/>
        <w:rPr>
          <w:rFonts w:ascii="方正仿宋_GB2312" w:hAnsi="方正仿宋_GB2312" w:eastAsia="方正仿宋_GB2312" w:cs="方正仿宋_GB2312"/>
          <w:sz w:val="34"/>
          <w:szCs w:val="34"/>
        </w:rPr>
      </w:pPr>
      <w:r>
        <w:rPr>
          <w:rFonts w:hint="eastAsia" w:ascii="方正仿宋_GB2312" w:hAnsi="方正仿宋_GB2312" w:eastAsia="方正仿宋_GB2312" w:cs="方正仿宋_GB2312"/>
          <w:sz w:val="34"/>
          <w:szCs w:val="34"/>
          <w:lang w:val="en-US" w:eastAsia="zh-CN"/>
        </w:rPr>
        <w:t>根据《中国共产党章程》《中国共产党发展党员工作细则》等文件的有关规定，</w:t>
      </w: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经</w:t>
      </w:r>
      <w:r>
        <w:rPr>
          <w:rFonts w:hint="eastAsia" w:ascii="方正仿宋_GB2312" w:hAnsi="方正仿宋_GB2312" w:eastAsia="方正仿宋_GB2312" w:cs="方正仿宋_GB2312"/>
          <w:sz w:val="34"/>
          <w:szCs w:val="34"/>
          <w:lang w:val="en-US" w:eastAsia="zh-CN"/>
        </w:rPr>
        <w:t>党支部委员会审查、讨论，</w:t>
      </w: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学院党委</w:t>
      </w:r>
      <w:r>
        <w:rPr>
          <w:rFonts w:hint="eastAsia" w:ascii="方正仿宋_GB2312" w:hAnsi="方正仿宋_GB2312" w:eastAsia="方正仿宋_GB2312" w:cs="方正仿宋_GB2312"/>
          <w:sz w:val="34"/>
          <w:szCs w:val="34"/>
          <w:lang w:val="en-US" w:eastAsia="zh-CN"/>
        </w:rPr>
        <w:t>集体研究决定，拟发展</w:t>
      </w: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牟鹤等</w:t>
      </w:r>
      <w:r>
        <w:rPr>
          <w:rFonts w:ascii="Times New Roman" w:hAnsi="Times New Roman" w:eastAsia="方正仿宋_GB2312" w:cs="Times New Roman"/>
          <w:sz w:val="34"/>
          <w:szCs w:val="34"/>
        </w:rPr>
        <w:t>2</w:t>
      </w:r>
      <w:r>
        <w:rPr>
          <w:rFonts w:hint="eastAsia" w:ascii="Times New Roman" w:hAnsi="Times New Roman" w:eastAsia="方正仿宋_GB2312" w:cs="Times New Roman"/>
          <w:sz w:val="34"/>
          <w:szCs w:val="34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名同志</w:t>
      </w:r>
      <w:r>
        <w:rPr>
          <w:rFonts w:hint="eastAsia" w:ascii="方正仿宋_GB2312" w:hAnsi="方正仿宋_GB2312" w:eastAsia="方正仿宋_GB2312" w:cs="方正仿宋_GB2312"/>
          <w:sz w:val="34"/>
          <w:szCs w:val="34"/>
          <w:lang w:val="en-US" w:eastAsia="zh-CN"/>
        </w:rPr>
        <w:t>加入中国共产党</w:t>
      </w: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。现将有关情况公示如下。</w:t>
      </w:r>
    </w:p>
    <w:p w14:paraId="4F8444C5">
      <w:pPr>
        <w:pStyle w:val="4"/>
        <w:widowControl w:val="0"/>
        <w:adjustRightInd w:val="0"/>
        <w:snapToGrid w:val="0"/>
        <w:spacing w:before="0" w:beforeAutospacing="0" w:after="0" w:afterAutospacing="0" w:line="600" w:lineRule="exact"/>
        <w:ind w:firstLine="680" w:firstLineChars="200"/>
        <w:jc w:val="both"/>
        <w:rPr>
          <w:rFonts w:ascii="方正仿宋_GB2312" w:hAnsi="方正仿宋_GB2312" w:eastAsia="方正仿宋_GB2312" w:cs="方正仿宋_GB2312"/>
          <w:sz w:val="34"/>
          <w:szCs w:val="34"/>
        </w:rPr>
      </w:pP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公示时间为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</w:rPr>
        <w:t>202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年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月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</w:rPr>
        <w:t>1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日至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</w:rPr>
        <w:t>202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年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月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日。公示期间，党员和群众可来电、来信、来访，反映发展对象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问题进行调查核实弄清事实真相，并以适当方式向反映人反馈。</w:t>
      </w:r>
    </w:p>
    <w:p w14:paraId="55CD739F">
      <w:pPr>
        <w:pStyle w:val="4"/>
        <w:widowControl w:val="0"/>
        <w:adjustRightInd w:val="0"/>
        <w:snapToGrid w:val="0"/>
        <w:spacing w:before="0" w:beforeAutospacing="0" w:after="0" w:afterAutospacing="0" w:line="600" w:lineRule="exact"/>
        <w:ind w:firstLine="680" w:firstLineChars="200"/>
        <w:jc w:val="both"/>
        <w:rPr>
          <w:rFonts w:hint="eastAsia" w:ascii="方正仿宋_GB2312" w:hAnsi="方正仿宋_GB2312" w:eastAsia="方正仿宋_GB2312" w:cs="方正仿宋_GB2312"/>
          <w:sz w:val="34"/>
          <w:szCs w:val="3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联系人：李</w:t>
      </w:r>
      <w:r>
        <w:rPr>
          <w:rFonts w:hint="eastAsia" w:ascii="方正仿宋_GB2312" w:hAnsi="方正仿宋_GB2312" w:eastAsia="方正仿宋_GB2312" w:cs="方正仿宋_GB2312"/>
          <w:sz w:val="34"/>
          <w:szCs w:val="34"/>
          <w:lang w:val="en-US" w:eastAsia="zh-CN"/>
        </w:rPr>
        <w:t>老师</w:t>
      </w:r>
    </w:p>
    <w:p w14:paraId="78E4D567">
      <w:pPr>
        <w:pStyle w:val="4"/>
        <w:widowControl w:val="0"/>
        <w:adjustRightInd w:val="0"/>
        <w:snapToGrid w:val="0"/>
        <w:spacing w:before="0" w:beforeAutospacing="0" w:after="0" w:afterAutospacing="0" w:line="600" w:lineRule="exact"/>
        <w:ind w:firstLine="680" w:firstLineChars="200"/>
        <w:jc w:val="both"/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4"/>
          <w:szCs w:val="34"/>
        </w:rPr>
        <w:t>联系电话</w:t>
      </w:r>
      <w:r>
        <w:rPr>
          <w:rFonts w:hint="eastAsia" w:ascii="方正仿宋_GB2312" w:hAnsi="方正仿宋_GB2312" w:eastAsia="方正仿宋_GB2312" w:cs="方正仿宋_GB2312"/>
          <w:sz w:val="34"/>
          <w:szCs w:val="34"/>
          <w:lang w:eastAsia="zh-CN"/>
        </w:rPr>
        <w:t>：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</w:rPr>
        <w:t>024-8657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-CN"/>
        </w:rPr>
        <w:t>4216</w:t>
      </w:r>
    </w:p>
    <w:p w14:paraId="7A9E51A8">
      <w:pPr>
        <w:pStyle w:val="4"/>
        <w:widowControl w:val="0"/>
        <w:adjustRightInd w:val="0"/>
        <w:snapToGrid w:val="0"/>
        <w:spacing w:before="0" w:beforeAutospacing="0" w:after="0" w:afterAutospacing="0" w:line="600" w:lineRule="exact"/>
        <w:ind w:firstLine="680" w:firstLineChars="200"/>
        <w:jc w:val="both"/>
        <w:rPr>
          <w:rFonts w:ascii="方正仿宋_GB2312" w:hAnsi="方正仿宋_GB2312" w:eastAsia="方正仿宋_GB2312" w:cs="方正仿宋_GB2312"/>
          <w:bCs/>
          <w:kern w:val="2"/>
          <w:sz w:val="34"/>
          <w:szCs w:val="34"/>
        </w:rPr>
      </w:pPr>
      <w:r>
        <w:rPr>
          <w:rFonts w:hint="eastAsia" w:ascii="方正仿宋_GB2312" w:hAnsi="方正仿宋_GB2312" w:eastAsia="方正仿宋_GB2312" w:cs="方正仿宋_GB2312"/>
          <w:bCs/>
          <w:kern w:val="2"/>
          <w:sz w:val="34"/>
          <w:szCs w:val="34"/>
        </w:rPr>
        <w:t>联系地址：实验中心楼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</w:rPr>
        <w:t>312</w:t>
      </w:r>
      <w:r>
        <w:rPr>
          <w:rFonts w:hint="eastAsia" w:ascii="方正仿宋_GB2312" w:hAnsi="方正仿宋_GB2312" w:eastAsia="方正仿宋_GB2312" w:cs="方正仿宋_GB2312"/>
          <w:bCs/>
          <w:kern w:val="2"/>
          <w:sz w:val="34"/>
          <w:szCs w:val="34"/>
        </w:rPr>
        <w:t>室</w:t>
      </w:r>
    </w:p>
    <w:p w14:paraId="0752871B">
      <w:pPr>
        <w:pStyle w:val="4"/>
        <w:widowControl w:val="0"/>
        <w:adjustRightInd w:val="0"/>
        <w:snapToGrid w:val="0"/>
        <w:spacing w:before="0" w:beforeAutospacing="0" w:after="0" w:afterAutospacing="0" w:line="460" w:lineRule="exact"/>
        <w:jc w:val="both"/>
        <w:rPr>
          <w:bCs/>
          <w:kern w:val="2"/>
        </w:rPr>
      </w:pPr>
    </w:p>
    <w:p w14:paraId="239E57A9">
      <w:pPr>
        <w:pStyle w:val="4"/>
        <w:widowControl w:val="0"/>
        <w:adjustRightInd w:val="0"/>
        <w:snapToGrid w:val="0"/>
        <w:spacing w:before="0" w:beforeAutospacing="0" w:after="0" w:afterAutospacing="0" w:line="460" w:lineRule="exact"/>
        <w:jc w:val="both"/>
        <w:rPr>
          <w:bCs/>
          <w:kern w:val="2"/>
        </w:rPr>
      </w:pPr>
    </w:p>
    <w:p w14:paraId="61A40AF1">
      <w:pPr>
        <w:pStyle w:val="4"/>
        <w:widowControl w:val="0"/>
        <w:adjustRightInd w:val="0"/>
        <w:snapToGrid w:val="0"/>
        <w:spacing w:before="0" w:beforeAutospacing="0" w:after="0" w:afterAutospacing="0" w:line="600" w:lineRule="exact"/>
        <w:jc w:val="both"/>
        <w:rPr>
          <w:rFonts w:ascii="方正仿宋_GB2312" w:hAnsi="方正仿宋_GB2312" w:eastAsia="方正仿宋_GB2312" w:cs="方正仿宋_GB2312"/>
          <w:bCs/>
          <w:kern w:val="2"/>
          <w:sz w:val="34"/>
          <w:szCs w:val="34"/>
        </w:rPr>
      </w:pPr>
    </w:p>
    <w:p w14:paraId="090DF1A1">
      <w:pPr>
        <w:pStyle w:val="4"/>
        <w:widowControl w:val="0"/>
        <w:adjustRightInd w:val="0"/>
        <w:snapToGrid w:val="0"/>
        <w:spacing w:before="0" w:beforeAutospacing="0" w:after="0" w:afterAutospacing="0" w:line="600" w:lineRule="exact"/>
        <w:jc w:val="both"/>
        <w:rPr>
          <w:rFonts w:ascii="方正仿宋_GB2312" w:hAnsi="方正仿宋_GB2312" w:eastAsia="方正仿宋_GB2312" w:cs="方正仿宋_GB2312"/>
          <w:bCs/>
          <w:kern w:val="2"/>
          <w:sz w:val="34"/>
          <w:szCs w:val="34"/>
        </w:rPr>
      </w:pPr>
    </w:p>
    <w:p w14:paraId="496F1EE8">
      <w:pPr>
        <w:pStyle w:val="4"/>
        <w:widowControl w:val="0"/>
        <w:adjustRightInd w:val="0"/>
        <w:snapToGrid w:val="0"/>
        <w:spacing w:before="0" w:beforeAutospacing="0" w:after="0" w:afterAutospacing="0" w:line="600" w:lineRule="exact"/>
        <w:ind w:firstLine="680" w:firstLineChars="200"/>
        <w:jc w:val="right"/>
        <w:rPr>
          <w:rFonts w:ascii="方正仿宋_GB2312" w:hAnsi="方正仿宋_GB2312" w:eastAsia="方正仿宋_GB2312" w:cs="方正仿宋_GB2312"/>
          <w:bCs/>
          <w:kern w:val="2"/>
          <w:sz w:val="34"/>
          <w:szCs w:val="34"/>
        </w:rPr>
      </w:pPr>
      <w:r>
        <w:rPr>
          <w:rFonts w:hint="eastAsia" w:ascii="方正仿宋_GB2312" w:hAnsi="方正仿宋_GB2312" w:eastAsia="方正仿宋_GB2312" w:cs="方正仿宋_GB2312"/>
          <w:bCs/>
          <w:kern w:val="2"/>
          <w:sz w:val="34"/>
          <w:szCs w:val="34"/>
        </w:rPr>
        <w:t>中共沈阳师范大学化学化工学院委员会</w:t>
      </w:r>
    </w:p>
    <w:p w14:paraId="6EC5BE87">
      <w:pPr>
        <w:pStyle w:val="4"/>
        <w:widowControl w:val="0"/>
        <w:adjustRightInd w:val="0"/>
        <w:snapToGrid w:val="0"/>
        <w:spacing w:before="0" w:beforeAutospacing="0" w:after="0" w:afterAutospacing="0" w:line="600" w:lineRule="exact"/>
        <w:ind w:firstLine="680" w:firstLineChars="200"/>
        <w:jc w:val="right"/>
        <w:rPr>
          <w:bCs/>
          <w:kern w:val="2"/>
          <w:sz w:val="21"/>
          <w:szCs w:val="21"/>
        </w:rPr>
      </w:pPr>
      <w:r>
        <w:rPr>
          <w:rFonts w:hint="eastAsia" w:ascii="Times New Roman" w:hAnsi="Times New Roman" w:eastAsia="方正仿宋_GB2312" w:cs="Times New Roman"/>
          <w:kern w:val="2"/>
          <w:sz w:val="34"/>
          <w:szCs w:val="34"/>
        </w:rPr>
        <w:t>202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Cs/>
          <w:kern w:val="2"/>
          <w:sz w:val="34"/>
          <w:szCs w:val="34"/>
        </w:rPr>
        <w:t>年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Cs/>
          <w:kern w:val="2"/>
          <w:sz w:val="34"/>
          <w:szCs w:val="34"/>
        </w:rPr>
        <w:t>月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-CN"/>
        </w:rPr>
        <w:t>18</w:t>
      </w:r>
      <w:r>
        <w:rPr>
          <w:rFonts w:hint="eastAsia" w:ascii="方正仿宋_GB2312" w:hAnsi="方正仿宋_GB2312" w:eastAsia="方正仿宋_GB2312" w:cs="方正仿宋_GB2312"/>
          <w:bCs/>
          <w:kern w:val="2"/>
          <w:sz w:val="34"/>
          <w:szCs w:val="34"/>
        </w:rPr>
        <w:t>日</w:t>
      </w:r>
    </w:p>
    <w:p w14:paraId="4546E188">
      <w:pPr>
        <w:spacing w:after="156" w:afterLines="50" w:line="4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公示对象基本情况</w:t>
      </w:r>
    </w:p>
    <w:p w14:paraId="60931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牟鹤，女，</w:t>
      </w:r>
      <w:r>
        <w:rPr>
          <w:rFonts w:hint="default" w:ascii="Times New Roman" w:hAnsi="Times New Roman" w:cs="Times New Roman"/>
          <w:sz w:val="24"/>
        </w:rPr>
        <w:t>2002</w:t>
      </w:r>
      <w:r>
        <w:rPr>
          <w:rFonts w:hint="eastAsia" w:ascii="Times New Roman" w:hAnsi="Times New Roman" w:cs="Times New Roman"/>
          <w:sz w:val="24"/>
        </w:rPr>
        <w:t>年5月生，化学化工学院2024级化学专业研究生，现任院研究生会宣传部部长，2020年9月申请入党，2021年3月确定为入党积极分子。</w:t>
      </w:r>
    </w:p>
    <w:p w14:paraId="7A65E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王舒，女，2001年9月生，化学化工学院2024级化学专业研究生，现任院研究生会综合部部长，2020年11月申请入党，2024年4月确定为入党积极分子。</w:t>
      </w:r>
    </w:p>
    <w:p w14:paraId="346BA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郝闯，男，1998年12月生，化学化工学院2024级化学专业研究生，现任院研究生会生活部部长，2022年1月申请入党，2024年10月确定为入党积极分子。</w:t>
      </w:r>
    </w:p>
    <w:p w14:paraId="022C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潘思文，女，2001年10月生，化学化工学院2024级化学工程与技术专业研究生，现任院研究生会生活部部长，2019年10月申请入党，2020年4月确定为入党积极分子。</w:t>
      </w:r>
    </w:p>
    <w:p w14:paraId="3327E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姜湾，男，2006年5月生，化学化工学院2024级化学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专业本科生，现任班级学习委员、院学生会办公室部长，2024年9月申请入党，2025年4月确定为入党积极分子。</w:t>
      </w:r>
    </w:p>
    <w:p w14:paraId="5CC5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皮思涵，女，2006年6月生，化学化工学院2024级化学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专业本科生，现任班级组织委员，2024年9月申请入党，2025年4月确定为入党积极分子。</w:t>
      </w:r>
    </w:p>
    <w:p w14:paraId="78057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孙洁，女，2006年7月生，化学化工学院2024级化学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专业本科生，现任班级易班分站长</w:t>
      </w:r>
      <w:r>
        <w:rPr>
          <w:rFonts w:hint="eastAsia" w:ascii="Times New Roman" w:hAnsi="Times New Roman" w:cs="Times New Roman"/>
          <w:sz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</w:rPr>
        <w:t>院易班新闻宣传部部长，2024年9月申请入党，2025年4月确定为入党积极分子。</w:t>
      </w:r>
    </w:p>
    <w:p w14:paraId="1176B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张远宜，女，2006年5月生，化学化工学院2024级化学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专业本科生，现任班级学习委员、院团委志愿服务部部长，2024年9月申请入党，2025年4月确定为入党积极分子。</w:t>
      </w:r>
    </w:p>
    <w:p w14:paraId="3293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谷耿瑜，男，2005年3月生，化学化工学院2023级化学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专业本科生，曾任院团委社团工作部部长，2023年9月申请入党，2025年4月确定为入党积极分子。</w:t>
      </w:r>
    </w:p>
    <w:p w14:paraId="07DB7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李阳，女，2006年1月生，化学化工学院2024级化学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专业本科生，现任院团委社会实践部部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</w:rPr>
        <w:t>长，2024年9月申请入党，2025年4月确定为入党积极分子。</w:t>
      </w:r>
    </w:p>
    <w:p w14:paraId="6BE5D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4"/>
        </w:rPr>
        <w:t>邵雨，女，2005年4月生，化学化工学院2024级化学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</w:t>
      </w:r>
    </w:p>
    <w:p w14:paraId="2C529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现任君睎思辩社业务培训部部长，2024年9月申请入党，2025年4月确定为入党积极分子。</w:t>
      </w:r>
    </w:p>
    <w:p w14:paraId="6D581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曹紫怡，女，2005年1月生，化学化工学院2023级化学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专业本科生，现任学院易班工作站站长，2023年9月申请入党，2024年10月确定为入党积极分子。</w:t>
      </w:r>
    </w:p>
    <w:p w14:paraId="1E0D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张钰浛，女，2005年11月生，化学化工学院2023级化学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专业本科生，现任班级文体委员，2023年11月申请入党，2024年10月确定为入党积极分子。</w:t>
      </w:r>
    </w:p>
    <w:p w14:paraId="2B939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高畅，女，2004年11月生，化学化工学院2023级化学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专业本科生，曾任院团委宣传部部长，2023年9月申请入党，2024年10月确定为入党积极分子。</w:t>
      </w:r>
    </w:p>
    <w:p w14:paraId="2939A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赵雪琳，女，2004年8月生，化学化工学院2023级化学（师范）专业本科生，现任院自管会主任，2023年9月申请入党，2024年10月确定为入党积极分子</w:t>
      </w:r>
      <w:r>
        <w:rPr>
          <w:rFonts w:hint="eastAsia" w:ascii="Times New Roman" w:hAnsi="Times New Roman" w:cs="Times New Roman"/>
          <w:sz w:val="24"/>
        </w:rPr>
        <w:t>。</w:t>
      </w:r>
    </w:p>
    <w:p w14:paraId="3DE15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刘文哲，女，2005年4月生，化学化工学院2023级化学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专业本科生，2023年9月申请入党，2024年10月确定为入党积极分子。</w:t>
      </w:r>
    </w:p>
    <w:p w14:paraId="0620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周昌运，男，2004年12月生，化学化工学院2023级化学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专业本科生，现任院自管会主任，2023年9月申请入党，2024年4月确定为入党积极分子</w:t>
      </w:r>
      <w:r>
        <w:rPr>
          <w:rFonts w:hint="eastAsia" w:ascii="Times New Roman" w:hAnsi="Times New Roman" w:cs="Times New Roman"/>
          <w:sz w:val="24"/>
        </w:rPr>
        <w:t>。</w:t>
      </w:r>
    </w:p>
    <w:p w14:paraId="7B1D3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张双，女，2004年10月生，化学化工学院2023级化学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专业本科生，现任益行志愿者协会社长，2023年9月申请入党，2024年4月确定为入党积极分子。</w:t>
      </w:r>
    </w:p>
    <w:p w14:paraId="3F6B4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王美华，女，2003年11月生，化学化工学院2023级化学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师范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专业本科生，现任班级学习委员，2023年9月申请入党，2024年4月确定为入党积极分子。</w:t>
      </w:r>
    </w:p>
    <w:p w14:paraId="4BD51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孔德源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hint="default" w:ascii="Times New Roman" w:hAnsi="Times New Roman" w:cs="Times New Roman"/>
          <w:sz w:val="24"/>
        </w:rPr>
        <w:t>男，2004年8月生，化学化工学院2023级能源化学工程专业本科生，现任班级班长，2023年9月申请入党，2024年4月确定为入党积极分子。</w:t>
      </w:r>
    </w:p>
    <w:p w14:paraId="26E94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王斓懿，女，1992年11月生，</w:t>
      </w:r>
      <w:r>
        <w:rPr>
          <w:rFonts w:hint="default" w:ascii="Times New Roman" w:hAnsi="Times New Roman" w:cs="Times New Roman"/>
          <w:sz w:val="24"/>
        </w:rPr>
        <w:t>化学化工学院</w:t>
      </w:r>
      <w:r>
        <w:rPr>
          <w:rFonts w:hint="eastAsia" w:ascii="Times New Roman" w:hAnsi="Times New Roman" w:cs="Times New Roman"/>
          <w:sz w:val="24"/>
          <w:lang w:val="en-US" w:eastAsia="zh-CN"/>
        </w:rPr>
        <w:t>专任教师，</w:t>
      </w:r>
      <w:r>
        <w:rPr>
          <w:rFonts w:hint="default" w:ascii="Times New Roman" w:hAnsi="Times New Roman" w:cs="Times New Roman"/>
          <w:sz w:val="24"/>
        </w:rPr>
        <w:t>2023年9月申请入党，2024年4月确定为入党积极分子。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4EEFF3-4415-484C-9F96-1469197717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67C1E4-9C8E-4066-A158-7EC064FCFA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2239EFA-BEA7-4766-802B-C217D70E14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FCFD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677B"/>
    <w:rsid w:val="01973B44"/>
    <w:rsid w:val="04AC7907"/>
    <w:rsid w:val="04EC24B6"/>
    <w:rsid w:val="05184F9C"/>
    <w:rsid w:val="051C4A8C"/>
    <w:rsid w:val="08A2174C"/>
    <w:rsid w:val="0A1E12A6"/>
    <w:rsid w:val="0A40121D"/>
    <w:rsid w:val="0BE96E57"/>
    <w:rsid w:val="0DB22432"/>
    <w:rsid w:val="0DC108C7"/>
    <w:rsid w:val="0EBD108E"/>
    <w:rsid w:val="109C64BB"/>
    <w:rsid w:val="122136E2"/>
    <w:rsid w:val="13561AB1"/>
    <w:rsid w:val="148C79F4"/>
    <w:rsid w:val="185D743E"/>
    <w:rsid w:val="18700F1F"/>
    <w:rsid w:val="1E984D2C"/>
    <w:rsid w:val="20550C4B"/>
    <w:rsid w:val="235C0A1E"/>
    <w:rsid w:val="23F5677C"/>
    <w:rsid w:val="25B34B41"/>
    <w:rsid w:val="273D0B66"/>
    <w:rsid w:val="29787C34"/>
    <w:rsid w:val="2AB70C30"/>
    <w:rsid w:val="2E2B62CB"/>
    <w:rsid w:val="2EC13E2B"/>
    <w:rsid w:val="2EF91817"/>
    <w:rsid w:val="2F0361F1"/>
    <w:rsid w:val="2F5A7DDB"/>
    <w:rsid w:val="330C7418"/>
    <w:rsid w:val="34F52A80"/>
    <w:rsid w:val="36DB61B6"/>
    <w:rsid w:val="37D746BF"/>
    <w:rsid w:val="37EB016A"/>
    <w:rsid w:val="3DCC6348"/>
    <w:rsid w:val="44DA759D"/>
    <w:rsid w:val="462036D5"/>
    <w:rsid w:val="4A5019A5"/>
    <w:rsid w:val="4A82670C"/>
    <w:rsid w:val="4F7A3E56"/>
    <w:rsid w:val="50720BCB"/>
    <w:rsid w:val="526E0EFD"/>
    <w:rsid w:val="55BA1450"/>
    <w:rsid w:val="561D378D"/>
    <w:rsid w:val="58935F89"/>
    <w:rsid w:val="59853B23"/>
    <w:rsid w:val="59B91A1F"/>
    <w:rsid w:val="59D5227A"/>
    <w:rsid w:val="5CE13766"/>
    <w:rsid w:val="5E56783C"/>
    <w:rsid w:val="5EAA5DDA"/>
    <w:rsid w:val="60067040"/>
    <w:rsid w:val="63870498"/>
    <w:rsid w:val="63EE6769"/>
    <w:rsid w:val="64F16511"/>
    <w:rsid w:val="6535464F"/>
    <w:rsid w:val="654C7BEB"/>
    <w:rsid w:val="66805D9E"/>
    <w:rsid w:val="668F5FE1"/>
    <w:rsid w:val="681F15E7"/>
    <w:rsid w:val="69B875FD"/>
    <w:rsid w:val="6DFA1AA7"/>
    <w:rsid w:val="6E22598D"/>
    <w:rsid w:val="72BA6194"/>
    <w:rsid w:val="736507F6"/>
    <w:rsid w:val="739F538A"/>
    <w:rsid w:val="74BB2697"/>
    <w:rsid w:val="79E87A8A"/>
    <w:rsid w:val="7A122D59"/>
    <w:rsid w:val="7B2F16E9"/>
    <w:rsid w:val="7D4E22FA"/>
    <w:rsid w:val="7F166E48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1713</Words>
  <Characters>2009</Characters>
  <Lines>0</Lines>
  <Paragraphs>0</Paragraphs>
  <TotalTime>0</TotalTime>
  <ScaleCrop>false</ScaleCrop>
  <LinksUpToDate>false</LinksUpToDate>
  <CharactersWithSpaces>2035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2026-05-14T07:41:00Z</dcterms:created>
  <dc:creator>Dell</dc:creator>
  <cp:lastModifiedBy>ylyh</cp:lastModifiedBy>
  <cp:lastPrinted>2026-05-18T03:14:22Z</cp:lastPrinted>
  <dcterms:modified xsi:type="dcterms:W3CDTF">2026-05-18T05:58:49Z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eyJoZGlkIjoiM2NiODdjYmMxMGY0NjFhYjI3M2I4NjE3ZjViYjM0MjEiLCJ1c2VySWQiOiIyNzQzMTc5NzUifQ==</vt:lpwstr>
  </property>
  <property fmtid="{D5CDD505-2E9C-101B-9397-08002B2CF9AE}" pid="4" name="ICV">
    <vt:lpwstr>50CEC9BB100343078B47C67D34C70B7E_12</vt:lpwstr>
  </property>
</Properties>
</file>